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B9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45B9" w:rsidRPr="0032325E" w:rsidTr="00BE788C">
        <w:tc>
          <w:tcPr>
            <w:tcW w:w="9778" w:type="dxa"/>
          </w:tcPr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9645B9" w:rsidRPr="0032325E" w:rsidTr="00BE788C">
        <w:tc>
          <w:tcPr>
            <w:tcW w:w="9778" w:type="dxa"/>
          </w:tcPr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B357B3">
        <w:rPr>
          <w:rFonts w:ascii="Times New Roman" w:hAnsi="Times New Roman"/>
          <w:sz w:val="22"/>
          <w:szCs w:val="22"/>
        </w:rPr>
        <w:t>IP – GESTIONE DELLE DIPENDENZE COMPORTAMENTALI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medici psichiatri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519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04.2022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9645B9" w:rsidRPr="0032325E" w:rsidRDefault="009645B9" w:rsidP="009645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9645B9" w:rsidRPr="0032325E" w:rsidRDefault="009645B9" w:rsidP="009645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9645B9" w:rsidRPr="0032325E" w:rsidRDefault="009645B9" w:rsidP="009645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9645B9" w:rsidRPr="0032325E" w:rsidRDefault="009645B9" w:rsidP="009645B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9645B9" w:rsidRPr="0032325E" w:rsidRDefault="009645B9" w:rsidP="009645B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9645B9" w:rsidRPr="0032325E" w:rsidRDefault="009645B9" w:rsidP="009645B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9645B9" w:rsidRPr="0032325E" w:rsidRDefault="009645B9" w:rsidP="009645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45B9" w:rsidRPr="00657396" w:rsidTr="00BE788C">
        <w:tc>
          <w:tcPr>
            <w:tcW w:w="9778" w:type="dxa"/>
          </w:tcPr>
          <w:p w:rsidR="009645B9" w:rsidRPr="00DC2E5F" w:rsidRDefault="009645B9" w:rsidP="00BE788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9645B9" w:rsidRDefault="009645B9" w:rsidP="00BE788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9645B9" w:rsidRDefault="009645B9" w:rsidP="00BE788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357B3">
              <w:rPr>
                <w:sz w:val="22"/>
                <w:szCs w:val="22"/>
              </w:rPr>
              <w:t>IP – GESTIONE DELLE DIPENDENZE COMPORTAMENTALI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color w:val="000000"/>
                <w:sz w:val="22"/>
                <w:szCs w:val="22"/>
              </w:rPr>
              <w:t xml:space="preserve">medici psichiatri </w:t>
            </w:r>
            <w:r w:rsidRPr="00832938">
              <w:rPr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color w:val="000000"/>
                <w:sz w:val="22"/>
                <w:szCs w:val="22"/>
              </w:rPr>
              <w:t>ASL di Pescara,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519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9645B9" w:rsidRDefault="009645B9" w:rsidP="00BE788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Pr="00A930E7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Pr="00A930E7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Pr="00A930E7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Pr="00A930E7" w:rsidRDefault="009645B9" w:rsidP="009645B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645B9" w:rsidRDefault="009645B9" w:rsidP="009645B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9645B9" w:rsidRDefault="009645B9" w:rsidP="00BE788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9645B9" w:rsidRPr="00657396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9645B9" w:rsidRPr="00657396" w:rsidTr="00BE788C">
        <w:tc>
          <w:tcPr>
            <w:tcW w:w="9778" w:type="dxa"/>
          </w:tcPr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ALLEGATO A)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6480" w:firstLine="720"/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(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fac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simile domanda di partecipazione all’avviso)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AL DIRETTORE GENERALE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  <w:t>DELLA ASL DI PESCARA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Style w:val="Collegamentoipertestuale"/>
                <w:rFonts w:ascii="Times New Roman" w:hAnsi="Times New Roman"/>
                <w:noProof w:val="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ab/>
            </w:r>
            <w:hyperlink r:id="rId8" w:history="1">
              <w:r w:rsidRPr="0032325E">
                <w:rPr>
                  <w:rStyle w:val="Collegamentoipertestuale"/>
                  <w:rFonts w:ascii="Times New Roman" w:hAnsi="Times New Roman"/>
                  <w:noProof w:val="0"/>
                  <w:sz w:val="22"/>
                  <w:szCs w:val="22"/>
                </w:rPr>
                <w:t>protocollo.aslpe@pec.it</w:t>
              </w:r>
            </w:hyperlink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9645B9" w:rsidRPr="0032325E" w:rsidTr="00BE788C">
              <w:tc>
                <w:tcPr>
                  <w:tcW w:w="9778" w:type="dxa"/>
                </w:tcPr>
                <w:p w:rsidR="009645B9" w:rsidRPr="0032325E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Il/La </w:t>
                  </w:r>
                  <w:proofErr w:type="spellStart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sottoscritt</w:t>
                  </w:r>
                  <w:proofErr w:type="spellEnd"/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 _ (cognome e nome) ______________________________________________________</w:t>
                  </w:r>
                </w:p>
              </w:tc>
            </w:tr>
            <w:tr w:rsidR="009645B9" w:rsidRPr="0032325E" w:rsidTr="00BE788C">
              <w:tc>
                <w:tcPr>
                  <w:tcW w:w="9778" w:type="dxa"/>
                </w:tcPr>
                <w:p w:rsidR="009645B9" w:rsidRPr="0032325E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</w:pP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nato a ______________________________ il ___________ e residente in ________________________ alla via ____</w:t>
                  </w:r>
                  <w:r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>_____________________________________________________________</w:t>
                  </w:r>
                  <w:r w:rsidRPr="0032325E"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2"/>
                    </w:rPr>
                    <w:t xml:space="preserve"> n. ____</w:t>
                  </w:r>
                </w:p>
              </w:tc>
            </w:tr>
          </w:tbl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CF: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____________________________________, 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dipendente della  ASL  di  Pescara  nel profilo professionale di Dirigente _________ nella disciplina di _______________________________________________________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 in servizio presso il Dipartimento/Area Distrettuale di _________________________________________________________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U.O. di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______________________________________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Tel. _________________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__________________;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CHIEDE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ammesso a partecipare all’avviso interno per il conferimento dell’incarico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professionale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“</w:t>
            </w:r>
            <w:r w:rsidRPr="00B357B3">
              <w:rPr>
                <w:rFonts w:ascii="Times New Roman" w:hAnsi="Times New Roman"/>
                <w:sz w:val="22"/>
                <w:szCs w:val="22"/>
              </w:rPr>
              <w:t>IP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340">
              <w:rPr>
                <w:rFonts w:ascii="Times New Roman" w:hAnsi="Times New Roman"/>
                <w:sz w:val="22"/>
                <w:szCs w:val="22"/>
              </w:rPr>
              <w:t>GESTIONE DEI PROGETTI DI PREVENZIONE (UNIVERSALE SELETTIVA INDICATA) INERENTI LE DIPENDENZE PATOLOGICHE</w:t>
            </w:r>
            <w:r w:rsidRPr="00832938">
              <w:rPr>
                <w:rFonts w:ascii="Times New Roman" w:hAnsi="Times New Roman"/>
                <w:sz w:val="22"/>
                <w:szCs w:val="22"/>
              </w:rPr>
              <w:t>”</w:t>
            </w:r>
            <w:r w:rsidRPr="00832938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riservato ai dirigenti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medici psichiatri 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ASL di Pescara,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indetto da questa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Pr="0046346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519 del 06.04.2022</w:t>
            </w:r>
            <w:r w:rsidRPr="0083293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.</w:t>
            </w: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 sotto  la propria responsabilità, ai sensi del D.P.R. n. 445 del 28.12.2000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9645B9" w:rsidRPr="0032325E" w:rsidRDefault="009645B9" w:rsidP="00BE788C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aver preso visione dell’avviso di cui all’oggetto;</w:t>
            </w:r>
          </w:p>
          <w:p w:rsidR="009645B9" w:rsidRPr="0032325E" w:rsidRDefault="009645B9" w:rsidP="00BE788C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9" w:history="1">
              <w:r w:rsidRPr="0032325E">
                <w:rPr>
                  <w:rFonts w:ascii="Times New Roman" w:hAnsi="Times New Roman"/>
                  <w:noProof w:val="0"/>
                  <w:color w:val="0000FF"/>
                  <w:sz w:val="22"/>
                  <w:szCs w:val="22"/>
                  <w:u w:val="single"/>
                </w:rPr>
                <w:t>www.ausl.pe.it/documenti</w:t>
              </w:r>
            </w:hyperlink>
            <w:r w:rsidRPr="0032325E">
              <w:rPr>
                <w:rFonts w:ascii="Times New Roman" w:hAnsi="Times New Roman"/>
                <w:noProof w:val="0"/>
                <w:color w:val="0000FF"/>
                <w:sz w:val="22"/>
                <w:szCs w:val="22"/>
                <w:u w:val="single"/>
              </w:rPr>
              <w:t>aziendali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;</w:t>
            </w:r>
          </w:p>
          <w:p w:rsidR="009645B9" w:rsidRPr="0032325E" w:rsidRDefault="009645B9" w:rsidP="00BE788C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accettare tutte le clausole previste dal bando; </w:t>
            </w:r>
          </w:p>
          <w:p w:rsidR="009645B9" w:rsidRPr="0032325E" w:rsidRDefault="009645B9" w:rsidP="00BE788C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in possesso dei requisiti specifici di ammissione all’avviso interno, ovverosia:</w:t>
            </w:r>
          </w:p>
          <w:p w:rsidR="009645B9" w:rsidRPr="0032325E" w:rsidRDefault="009645B9" w:rsidP="00BE788C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  <w:highlight w:val="white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9645B9" w:rsidRPr="0032325E" w:rsidRDefault="009645B9" w:rsidP="00BE788C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 essere dipendente della ASL di Pescara nel profilo professionale di Dirigente ________________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della disciplina di 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, in servizio presso il Dipartimento/Area Distrettuale di _____________________________________ U.O. di 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;</w:t>
            </w:r>
          </w:p>
          <w:p w:rsidR="009645B9" w:rsidRPr="0032325E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9645B9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9645B9" w:rsidRPr="0032325E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9645B9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Allega: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Curriculum formativo e professionale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(Allegato</w:t>
            </w:r>
            <w:r w:rsidRPr="002B6D7A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B),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in carta semplice, datato 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firmato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autocertificato ai sensi del DPR 445/2000,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copia fronte retro di un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documento di identità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 xml:space="preserve">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in corso di validità, nonché 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</w:rPr>
              <w:t>l’</w:t>
            </w:r>
            <w:r w:rsidRPr="0032325E">
              <w:rPr>
                <w:rFonts w:ascii="Times New Roman" w:hAnsi="Times New Roman"/>
                <w:b/>
                <w:noProof w:val="0"/>
                <w:color w:val="000000"/>
                <w:sz w:val="22"/>
                <w:szCs w:val="22"/>
                <w:u w:val="single"/>
              </w:rPr>
              <w:t>esito delle valutazioni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cui è  stato sottoposto presso altre Aziende del SSN.</w:t>
            </w:r>
          </w:p>
          <w:p w:rsidR="009645B9" w:rsidRPr="0032325E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</w:p>
          <w:p w:rsidR="009645B9" w:rsidRPr="0032325E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Data_______________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 xml:space="preserve">        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ab/>
              <w:t>FIRMA _________________________________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9645B9" w:rsidRPr="00657396" w:rsidTr="00BE788C">
              <w:tc>
                <w:tcPr>
                  <w:tcW w:w="9778" w:type="dxa"/>
                </w:tcPr>
                <w:p w:rsidR="009645B9" w:rsidRDefault="009645B9" w:rsidP="00BE788C">
                  <w:pPr>
                    <w:pStyle w:val="NormaleWeb"/>
                    <w:pageBreakBefore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9645B9" w:rsidRPr="00DC2E5F" w:rsidRDefault="009645B9" w:rsidP="00BE788C">
                  <w:pPr>
                    <w:pStyle w:val="NormaleWeb"/>
                    <w:pageBreakBefore/>
                    <w:jc w:val="right"/>
                    <w:rPr>
                      <w:b/>
                      <w:sz w:val="22"/>
                      <w:szCs w:val="22"/>
                    </w:rPr>
                  </w:pPr>
                  <w:r w:rsidRPr="00DC2E5F">
                    <w:rPr>
                      <w:b/>
                      <w:sz w:val="22"/>
                      <w:szCs w:val="22"/>
                    </w:rPr>
                    <w:t>ALLEGATO B)</w:t>
                  </w:r>
                </w:p>
                <w:p w:rsidR="009645B9" w:rsidRDefault="009645B9" w:rsidP="00BE788C">
                  <w:pPr>
                    <w:pStyle w:val="NormaleWeb"/>
                    <w:ind w:left="1440" w:firstLine="7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CURRICULUM FORMATIVO E PROFESSIONALE</w:t>
                  </w:r>
                </w:p>
                <w:p w:rsidR="009645B9" w:rsidRDefault="009645B9" w:rsidP="00BE788C">
                  <w:pPr>
                    <w:pStyle w:val="NormaleWeb"/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Il/La sottoscritto/a ___________________________________ nato/a </w:t>
                  </w:r>
                  <w:proofErr w:type="spellStart"/>
                  <w:r>
                    <w:rPr>
                      <w:sz w:val="22"/>
                      <w:szCs w:val="22"/>
                    </w:rPr>
                    <w:t>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_________________ il __. __.____ con riferimento all’istanza di partecipazione all’avviso </w:t>
                  </w:r>
                  <w:r w:rsidRPr="00657396">
                    <w:rPr>
                      <w:color w:val="000000"/>
                      <w:sz w:val="22"/>
                    </w:rPr>
                    <w:t>interno</w:t>
                  </w:r>
                  <w:r>
                    <w:rPr>
                      <w:color w:val="000000"/>
                      <w:sz w:val="22"/>
                    </w:rPr>
                    <w:t xml:space="preserve"> (Allegato A)</w:t>
                  </w:r>
                  <w:r w:rsidRPr="00657396">
                    <w:rPr>
                      <w:color w:val="000000"/>
                      <w:sz w:val="22"/>
                    </w:rPr>
                    <w:t xml:space="preserve"> per il conferimento dell’incarico professionale</w:t>
                  </w:r>
                  <w:r>
                    <w:rPr>
                      <w:color w:val="000000"/>
                      <w:sz w:val="22"/>
                    </w:rPr>
                    <w:t xml:space="preserve">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denominato </w:t>
                  </w:r>
                  <w:r w:rsidRPr="00832938">
                    <w:rPr>
                      <w:sz w:val="22"/>
                      <w:szCs w:val="22"/>
                    </w:rPr>
                    <w:t>“</w:t>
                  </w:r>
                  <w:r w:rsidRPr="00B357B3">
                    <w:rPr>
                      <w:sz w:val="22"/>
                      <w:szCs w:val="22"/>
                    </w:rPr>
                    <w:t xml:space="preserve">IP – </w:t>
                  </w:r>
                  <w:r w:rsidRPr="00CC0340">
                    <w:rPr>
                      <w:sz w:val="22"/>
                      <w:szCs w:val="22"/>
                    </w:rPr>
                    <w:t>GESTIONE DEI PROGETTI DI PREVENZIONE (UNIVERSALE SELETTIVA INDICATA) INERENTI LE DIPENDENZE PATOLOGICHE</w:t>
                  </w:r>
                  <w:r w:rsidRPr="00832938">
                    <w:rPr>
                      <w:sz w:val="22"/>
                      <w:szCs w:val="22"/>
                    </w:rPr>
                    <w:t xml:space="preserve">”, 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riservato ai dirigenti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medici psichiatri 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in servizio presso la </w:t>
                  </w:r>
                  <w:r>
                    <w:rPr>
                      <w:color w:val="000000"/>
                      <w:sz w:val="22"/>
                      <w:szCs w:val="22"/>
                    </w:rPr>
                    <w:t>ASL di Pescara, indetto da questa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 xml:space="preserve"> Azienda Sanitaria Locale con deliberazione numero </w:t>
                  </w:r>
                  <w:r w:rsidRPr="00463468">
                    <w:rPr>
                      <w:color w:val="000000"/>
                      <w:sz w:val="22"/>
                      <w:szCs w:val="22"/>
                    </w:rPr>
                    <w:t>519 del 06.04.2022</w:t>
                  </w:r>
                  <w:r w:rsidRPr="00832938">
                    <w:rPr>
                      <w:color w:val="000000"/>
                      <w:sz w:val="22"/>
                      <w:szCs w:val="22"/>
                    </w:rPr>
                    <w:t>.</w:t>
                  </w:r>
                  <w:r>
                    <w:t xml:space="preserve"> 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Ai sensi e per gli effetti degli artt. 19, 46 e 47 del DPR n. 445/2000, sotto la propria responsabilità e consapevole delle conseguenze penali in caso di dichiarazione mendace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di cui all’articolo 76 del medesimo decreto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:rsidR="009645B9" w:rsidRDefault="009645B9" w:rsidP="00BE788C">
                  <w:pPr>
                    <w:pStyle w:val="NormaleWeb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 I C H I A R A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Quanto segue: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Informazioni personali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Nazionalità; data di nascita; luogo di nascita e residenza </w:t>
                  </w:r>
                  <w:proofErr w:type="spellStart"/>
                  <w:r>
                    <w:rPr>
                      <w:sz w:val="22"/>
                      <w:szCs w:val="22"/>
                    </w:rPr>
                    <w:t>etcc</w:t>
                  </w:r>
                  <w:proofErr w:type="spellEnd"/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Istruzione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Ulteriori titoli di studio.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Esperienze di lavoro/servizi, qualifiche nonché </w:t>
                  </w:r>
                  <w:r w:rsidRPr="00657396">
                    <w:rPr>
                      <w:color w:val="000000"/>
                      <w:sz w:val="22"/>
                      <w:szCs w:val="22"/>
                    </w:rPr>
      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      </w:r>
                  <w:r>
                    <w:rPr>
                      <w:color w:val="000000"/>
                      <w:sz w:val="22"/>
                      <w:szCs w:val="22"/>
                    </w:rPr>
                    <w:t>;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Pr="00A930E7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Pubblicazioni (valutabili solo se allegate integralmente e strettamente pertinenti alla disciplina oggetto di avviso)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Pr="00A930E7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aggiornamento, congressi, convegni, seminari, anche effettuati all’estero;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Pr="00A930E7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Soggiorni di studio o di addestramento professionale per attività attinenti alla disciplina in rilevanti strutture italiane o estere di durata non inferiore ad un anno, con esclusione dei tirocini obbligatori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Pr="00A930E7" w:rsidRDefault="009645B9" w:rsidP="009645B9">
                  <w:pPr>
                    <w:pStyle w:val="NormaleWeb"/>
                    <w:numPr>
                      <w:ilvl w:val="0"/>
                      <w:numId w:val="3"/>
                    </w:numPr>
                    <w:tabs>
                      <w:tab w:val="num" w:pos="0"/>
                    </w:tabs>
                    <w:ind w:left="720" w:hanging="360"/>
                    <w:jc w:val="both"/>
                    <w:rPr>
                      <w:sz w:val="22"/>
                      <w:szCs w:val="22"/>
                    </w:rPr>
                  </w:pPr>
                  <w:r w:rsidRPr="00A930E7">
                    <w:rPr>
                      <w:sz w:val="22"/>
                      <w:szCs w:val="22"/>
                    </w:rPr>
                    <w:t>________________________________;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Corsi di formazione manageriale: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dal ……………al………….. presso ………………; 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dal ……………al………….. presso ………………;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Attività didattica svolta presso corsi di studio per il conseguimento di diploma di laurea o di specializzazione con indicazione delle ore annue di insegnamento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9645B9" w:rsidRDefault="009645B9" w:rsidP="009645B9">
                  <w:pPr>
                    <w:pStyle w:val="NormaleWeb"/>
                    <w:numPr>
                      <w:ilvl w:val="0"/>
                      <w:numId w:val="4"/>
                    </w:num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_______________________________________;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Data _________________   Firma dell’interessato __________________________________ </w:t>
                  </w:r>
                </w:p>
                <w:p w:rsidR="009645B9" w:rsidRDefault="009645B9" w:rsidP="00BE788C">
                  <w:pPr>
                    <w:pStyle w:val="NormaleWeb"/>
                    <w:jc w:val="both"/>
                    <w:rPr>
                      <w:sz w:val="22"/>
                      <w:szCs w:val="22"/>
                    </w:rPr>
                  </w:pPr>
                </w:p>
                <w:p w:rsidR="009645B9" w:rsidRPr="00657396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E’ indispensabile allegare una fotocopia del documento di riconoscimento</w:t>
                  </w:r>
                </w:p>
              </w:tc>
            </w:tr>
            <w:tr w:rsidR="009645B9" w:rsidRPr="00657396" w:rsidTr="00BE788C">
              <w:tc>
                <w:tcPr>
                  <w:tcW w:w="9778" w:type="dxa"/>
                </w:tcPr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  <w:p w:rsidR="009645B9" w:rsidRPr="00657396" w:rsidRDefault="009645B9" w:rsidP="00BE788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</w:tabs>
                    <w:spacing w:line="276" w:lineRule="auto"/>
                    <w:jc w:val="both"/>
                    <w:rPr>
                      <w:rFonts w:ascii="Times New Roman" w:hAnsi="Times New Roman"/>
                      <w:noProof w:val="0"/>
                      <w:color w:val="000000"/>
                      <w:sz w:val="22"/>
                      <w:szCs w:val="24"/>
                    </w:rPr>
                  </w:pPr>
                </w:p>
              </w:tc>
            </w:tr>
          </w:tbl>
          <w:p w:rsidR="009645B9" w:rsidRPr="00C27F3C" w:rsidRDefault="009645B9" w:rsidP="00BE78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9645B9" w:rsidRPr="00657396" w:rsidRDefault="009645B9" w:rsidP="00BE78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9645B9" w:rsidRDefault="009645B9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68FC" w:rsidRDefault="003768FC" w:rsidP="009645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9998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2D7B48"/>
    <w:multiLevelType w:val="hybridMultilevel"/>
    <w:tmpl w:val="9948EA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9"/>
    <w:rsid w:val="003768FC"/>
    <w:rsid w:val="009645B9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B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645B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6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645B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9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B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645B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6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645B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9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1724</Words>
  <Characters>9828</Characters>
  <Application>Microsoft Office Word</Application>
  <DocSecurity>0</DocSecurity>
  <Lines>81</Lines>
  <Paragraphs>23</Paragraphs>
  <ScaleCrop>false</ScaleCrop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2022-04-08T07:08:00Z</dcterms:created>
  <dcterms:modified xsi:type="dcterms:W3CDTF">2022-04-08T07:11:00Z</dcterms:modified>
</cp:coreProperties>
</file>